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8CF7" w14:textId="65ED8E81" w:rsidR="00FD390F" w:rsidRPr="00FD390F" w:rsidRDefault="00FD390F" w:rsidP="00FD390F">
      <w:pPr>
        <w:pStyle w:val="Ttulo"/>
        <w:jc w:val="center"/>
        <w:rPr>
          <w:sz w:val="32"/>
          <w:szCs w:val="32"/>
        </w:rPr>
      </w:pPr>
      <w:r w:rsidRPr="00FD390F">
        <w:rPr>
          <w:sz w:val="32"/>
          <w:szCs w:val="32"/>
        </w:rPr>
        <w:t>FORMULARIO DE INSCRIPCIÓN</w:t>
      </w:r>
    </w:p>
    <w:p w14:paraId="253F2691" w14:textId="77777777" w:rsidR="00FD390F" w:rsidRDefault="00FD390F" w:rsidP="00FD390F">
      <w:pPr>
        <w:spacing w:line="240" w:lineRule="auto"/>
        <w:rPr>
          <w:b/>
          <w:bCs/>
        </w:rPr>
      </w:pPr>
    </w:p>
    <w:p w14:paraId="4B76CAF4" w14:textId="1D06B449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NOMBRE:</w:t>
      </w:r>
    </w:p>
    <w:p w14:paraId="2754C9C9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APELLIDOS:</w:t>
      </w:r>
    </w:p>
    <w:p w14:paraId="7ACDE102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SEUDÓNIMO (si procede):</w:t>
      </w:r>
    </w:p>
    <w:p w14:paraId="473E0462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FECHA DE NACIMIENTO:</w:t>
      </w:r>
    </w:p>
    <w:p w14:paraId="313B0AC7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NIF:</w:t>
      </w:r>
    </w:p>
    <w:p w14:paraId="411952B4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DOMICILIO:</w:t>
      </w:r>
    </w:p>
    <w:p w14:paraId="03869823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CÓDIGO POSTAL Y POBLACIÓN:</w:t>
      </w:r>
    </w:p>
    <w:p w14:paraId="5D873AE6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PROVINCIA:</w:t>
      </w:r>
    </w:p>
    <w:p w14:paraId="27EB6EA2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PAÍS:</w:t>
      </w:r>
    </w:p>
    <w:p w14:paraId="0E0017F8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TELÉFONO:</w:t>
      </w:r>
    </w:p>
    <w:p w14:paraId="34A433C6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CORREO ELECTRÓNICO:</w:t>
      </w:r>
    </w:p>
    <w:p w14:paraId="1A6312FE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PÁGINA WEB:</w:t>
      </w:r>
    </w:p>
    <w:p w14:paraId="65DC4881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BLOG:</w:t>
      </w:r>
    </w:p>
    <w:p w14:paraId="4ED65979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LINKEDIN:</w:t>
      </w:r>
    </w:p>
    <w:p w14:paraId="10336448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FACEBOOK:</w:t>
      </w:r>
    </w:p>
    <w:p w14:paraId="1E9AD229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>X:</w:t>
      </w:r>
    </w:p>
    <w:p w14:paraId="347D249F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 INSTAGRAM:</w:t>
      </w:r>
    </w:p>
    <w:p w14:paraId="3FF2A44E" w14:textId="137CAE45" w:rsidR="00FD390F" w:rsidRPr="00FD390F" w:rsidRDefault="00FD390F" w:rsidP="00FD390F">
      <w:pPr>
        <w:spacing w:line="240" w:lineRule="auto"/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>ESPECIALIDAD LITERARIA (escritora, lectora, bibliotecaria…</w:t>
      </w:r>
      <w:r w:rsidR="0066604B">
        <w:rPr>
          <w:b/>
          <w:bCs/>
          <w:sz w:val="18"/>
          <w:szCs w:val="18"/>
        </w:rPr>
        <w:t>)</w:t>
      </w:r>
      <w:r w:rsidRPr="00FD390F">
        <w:rPr>
          <w:b/>
          <w:bCs/>
          <w:sz w:val="18"/>
          <w:szCs w:val="18"/>
        </w:rPr>
        <w:t>:</w:t>
      </w:r>
    </w:p>
    <w:p w14:paraId="5A96152F" w14:textId="77777777" w:rsidR="00FD390F" w:rsidRPr="00FD390F" w:rsidRDefault="00FD390F" w:rsidP="00FD390F">
      <w:pPr>
        <w:spacing w:line="240" w:lineRule="auto"/>
        <w:rPr>
          <w:b/>
          <w:bCs/>
          <w:sz w:val="18"/>
          <w:szCs w:val="18"/>
          <w:lang w:val="pt-PT"/>
        </w:rPr>
      </w:pPr>
      <w:r w:rsidRPr="00FD390F">
        <w:rPr>
          <w:b/>
          <w:bCs/>
          <w:sz w:val="18"/>
          <w:szCs w:val="18"/>
        </w:rPr>
        <w:t xml:space="preserve"> ¿ES SOCIA DE CEDRO? </w:t>
      </w:r>
      <w:r w:rsidRPr="00FD390F">
        <w:rPr>
          <w:b/>
          <w:bCs/>
          <w:sz w:val="18"/>
          <w:szCs w:val="18"/>
          <w:lang w:val="pt-PT"/>
        </w:rPr>
        <w:t>(Indique SÍ o NO): Nº:</w:t>
      </w:r>
    </w:p>
    <w:p w14:paraId="3B9653C6" w14:textId="77777777" w:rsidR="00FD390F" w:rsidRPr="00F748BF" w:rsidRDefault="00FD390F" w:rsidP="00FD390F">
      <w:pPr>
        <w:rPr>
          <w:b/>
          <w:bCs/>
          <w:sz w:val="18"/>
          <w:szCs w:val="18"/>
          <w:lang w:val="pt-PT"/>
        </w:rPr>
      </w:pPr>
    </w:p>
    <w:p w14:paraId="7D8AD453" w14:textId="5B1123C6" w:rsidR="00FD390F" w:rsidRPr="00FD390F" w:rsidRDefault="00FD390F" w:rsidP="00FD390F">
      <w:pPr>
        <w:rPr>
          <w:b/>
          <w:bCs/>
          <w:sz w:val="18"/>
          <w:szCs w:val="18"/>
        </w:rPr>
      </w:pPr>
      <w:r w:rsidRPr="00FD390F">
        <w:rPr>
          <w:b/>
          <w:bCs/>
          <w:sz w:val="18"/>
          <w:szCs w:val="18"/>
        </w:rPr>
        <w:t xml:space="preserve">DATOS BANCARIOS: </w:t>
      </w:r>
    </w:p>
    <w:p w14:paraId="52006225" w14:textId="77777777" w:rsidR="00FD390F" w:rsidRPr="00A24B36" w:rsidRDefault="00FD390F" w:rsidP="00FD390F">
      <w:pPr>
        <w:rPr>
          <w:b/>
          <w:bCs/>
          <w:sz w:val="20"/>
          <w:szCs w:val="20"/>
        </w:rPr>
      </w:pPr>
      <w:r w:rsidRPr="00FB3C89">
        <w:rPr>
          <w:b/>
          <w:bCs/>
          <w:sz w:val="20"/>
          <w:szCs w:val="20"/>
        </w:rPr>
        <w:t>Con referencia al sistema de pago de las cuotas de la Asociación, tengo el gusto de informarles de que he cursado instrucciones al banco/caja de ahorros __________________, para que atienda con cargo a mi cuenta dicho recibo.</w:t>
      </w:r>
    </w:p>
    <w:tbl>
      <w:tblPr>
        <w:tblStyle w:val="Tablaconcuadrcula"/>
        <w:tblW w:w="0" w:type="auto"/>
        <w:tblLook w:val="0420" w:firstRow="1" w:lastRow="0" w:firstColumn="0" w:lastColumn="0" w:noHBand="0" w:noVBand="1"/>
      </w:tblPr>
      <w:tblGrid>
        <w:gridCol w:w="2263"/>
        <w:gridCol w:w="6231"/>
      </w:tblGrid>
      <w:tr w:rsidR="00FD390F" w14:paraId="54A77841" w14:textId="77777777" w:rsidTr="0066604B">
        <w:tc>
          <w:tcPr>
            <w:tcW w:w="2263" w:type="dxa"/>
          </w:tcPr>
          <w:p w14:paraId="73C21827" w14:textId="77777777" w:rsidR="00FD390F" w:rsidRDefault="00FD390F" w:rsidP="004C57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 DE LA ENTIDAD</w:t>
            </w:r>
          </w:p>
        </w:tc>
        <w:tc>
          <w:tcPr>
            <w:tcW w:w="6231" w:type="dxa"/>
          </w:tcPr>
          <w:p w14:paraId="782593E4" w14:textId="77777777" w:rsidR="00FD390F" w:rsidRDefault="00FD390F" w:rsidP="004C57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NUMERO DE CUENTA</w:t>
            </w:r>
          </w:p>
        </w:tc>
      </w:tr>
      <w:tr w:rsidR="00FD390F" w14:paraId="23DBF9E6" w14:textId="77777777" w:rsidTr="0066604B">
        <w:tc>
          <w:tcPr>
            <w:tcW w:w="2263" w:type="dxa"/>
          </w:tcPr>
          <w:p w14:paraId="37BD3B24" w14:textId="77777777" w:rsidR="00FD390F" w:rsidRDefault="00FD390F" w:rsidP="004C57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</w:tcPr>
          <w:p w14:paraId="7192B2A3" w14:textId="77777777" w:rsidR="00FD390F" w:rsidRDefault="00FD390F" w:rsidP="004C576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90EA892" w14:textId="77777777" w:rsidR="00FD390F" w:rsidRDefault="00FD390F" w:rsidP="00FD390F">
      <w:pPr>
        <w:rPr>
          <w:b/>
          <w:bCs/>
          <w:sz w:val="20"/>
          <w:szCs w:val="20"/>
        </w:rPr>
      </w:pPr>
    </w:p>
    <w:p w14:paraId="5265D5D6" w14:textId="77777777" w:rsidR="00FD390F" w:rsidRDefault="00FD390F" w:rsidP="00FD390F">
      <w:pPr>
        <w:rPr>
          <w:b/>
          <w:bCs/>
          <w:sz w:val="20"/>
          <w:szCs w:val="20"/>
        </w:rPr>
      </w:pPr>
    </w:p>
    <w:p w14:paraId="27C942B1" w14:textId="77777777" w:rsidR="00FD390F" w:rsidRDefault="00FD390F" w:rsidP="00FD39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En                                       </w:t>
      </w:r>
      <w:proofErr w:type="gramStart"/>
      <w:r>
        <w:rPr>
          <w:b/>
          <w:bCs/>
          <w:sz w:val="20"/>
          <w:szCs w:val="20"/>
        </w:rPr>
        <w:t xml:space="preserve">  ,</w:t>
      </w:r>
      <w:proofErr w:type="gramEnd"/>
      <w:r>
        <w:rPr>
          <w:b/>
          <w:bCs/>
          <w:sz w:val="20"/>
          <w:szCs w:val="20"/>
        </w:rPr>
        <w:t xml:space="preserve"> a             de                                      20</w:t>
      </w:r>
    </w:p>
    <w:p w14:paraId="615FA355" w14:textId="36211E27" w:rsidR="00042CE5" w:rsidRDefault="00FD390F">
      <w:r w:rsidRPr="0087109E">
        <w:rPr>
          <w:sz w:val="16"/>
          <w:szCs w:val="16"/>
        </w:rPr>
        <w:t xml:space="preserve">De acuerdo con lo establecido por la Ley Orgánica 15/1999, de 13 de diciembre, de Protección de Datos de Carácter Personal (LOPD), le informamos de que </w:t>
      </w:r>
      <w:r>
        <w:rPr>
          <w:sz w:val="16"/>
          <w:szCs w:val="16"/>
        </w:rPr>
        <w:t>e</w:t>
      </w:r>
      <w:r w:rsidRPr="0087109E">
        <w:rPr>
          <w:sz w:val="16"/>
          <w:szCs w:val="16"/>
        </w:rPr>
        <w:t>l tratamiento de los datos facilitados se ejecuta en el marco de los fines que los estatutos atribuyen a la Asociación:  gestionar correctamente las relaciones con sus Asociados, para las comunicaciones relativas a actividades propias de la Asociación, y para comunicaciones relativas a actividades de terceros relacionadas con las actividades de la Asociación</w:t>
      </w:r>
      <w:r>
        <w:rPr>
          <w:sz w:val="16"/>
          <w:szCs w:val="16"/>
        </w:rPr>
        <w:t xml:space="preserve">. </w:t>
      </w:r>
      <w:r w:rsidRPr="0087109E">
        <w:rPr>
          <w:sz w:val="16"/>
          <w:szCs w:val="16"/>
        </w:rPr>
        <w:t>En cualquier momento el Asociado podrá ejecutar sus derechos de acceso, rectificación, cancelación u oposición respecto de sus datos</w:t>
      </w:r>
      <w:r>
        <w:rPr>
          <w:sz w:val="16"/>
          <w:szCs w:val="16"/>
        </w:rPr>
        <w:t xml:space="preserve"> </w:t>
      </w:r>
      <w:r w:rsidRPr="0087109E">
        <w:rPr>
          <w:sz w:val="16"/>
          <w:szCs w:val="16"/>
        </w:rPr>
        <w:t>de carácter personal, dirigiéndose a la Asociación, adjuntando fotocopia de su DNI, pasaporte o cualquier otro documento que acredite su personalidad</w:t>
      </w:r>
    </w:p>
    <w:sectPr w:rsidR="00042CE5" w:rsidSect="00FD390F">
      <w:headerReference w:type="default" r:id="rId6"/>
      <w:foot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7285" w14:textId="77777777" w:rsidR="00B068DA" w:rsidRDefault="00B068DA" w:rsidP="00FD390F">
      <w:pPr>
        <w:spacing w:after="0" w:line="240" w:lineRule="auto"/>
      </w:pPr>
      <w:r>
        <w:separator/>
      </w:r>
    </w:p>
  </w:endnote>
  <w:endnote w:type="continuationSeparator" w:id="0">
    <w:p w14:paraId="06D36A0F" w14:textId="77777777" w:rsidR="00B068DA" w:rsidRDefault="00B068DA" w:rsidP="00FD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494" w:type="dxa"/>
      <w:tblInd w:w="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835"/>
      <w:gridCol w:w="3249"/>
    </w:tblGrid>
    <w:tr w:rsidR="00FD390F" w14:paraId="3D0EF354" w14:textId="77777777" w:rsidTr="0059301F">
      <w:tc>
        <w:tcPr>
          <w:tcW w:w="2410" w:type="dxa"/>
        </w:tcPr>
        <w:p w14:paraId="1350134F" w14:textId="304F99E9" w:rsidR="00FD390F" w:rsidRDefault="00FD390F" w:rsidP="00FD390F">
          <w:pPr>
            <w:pStyle w:val="Piedepgina"/>
            <w:rPr>
              <w:sz w:val="18"/>
              <w:szCs w:val="18"/>
            </w:rPr>
          </w:pPr>
        </w:p>
        <w:p w14:paraId="04890CAD" w14:textId="6A106DC5" w:rsidR="00FD390F" w:rsidRPr="00FD390F" w:rsidRDefault="00FD390F" w:rsidP="00FD390F">
          <w:pPr>
            <w:pStyle w:val="Piedepgina"/>
            <w:rPr>
              <w:sz w:val="18"/>
              <w:szCs w:val="18"/>
            </w:rPr>
          </w:pPr>
          <w:r w:rsidRPr="00FD390F">
            <w:rPr>
              <w:sz w:val="18"/>
              <w:szCs w:val="18"/>
            </w:rPr>
            <w:t>info@ameisescritoras.es</w:t>
          </w:r>
        </w:p>
      </w:tc>
      <w:tc>
        <w:tcPr>
          <w:tcW w:w="2835" w:type="dxa"/>
        </w:tcPr>
        <w:p w14:paraId="04C73521" w14:textId="5ECEFE5E" w:rsidR="00FD390F" w:rsidRDefault="0066604B" w:rsidP="00FD390F">
          <w:pPr>
            <w:pStyle w:val="Piedepgin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64384" behindDoc="1" locked="0" layoutInCell="1" allowOverlap="1" wp14:anchorId="2805C99B" wp14:editId="3DD1F58E">
                <wp:simplePos x="0" y="0"/>
                <wp:positionH relativeFrom="column">
                  <wp:posOffset>-68580</wp:posOffset>
                </wp:positionH>
                <wp:positionV relativeFrom="paragraph">
                  <wp:posOffset>47625</wp:posOffset>
                </wp:positionV>
                <wp:extent cx="323850" cy="323850"/>
                <wp:effectExtent l="0" t="0" r="0" b="0"/>
                <wp:wrapTight wrapText="bothSides">
                  <wp:wrapPolygon edited="0">
                    <wp:start x="0" y="1271"/>
                    <wp:lineTo x="0" y="19059"/>
                    <wp:lineTo x="20329" y="19059"/>
                    <wp:lineTo x="20329" y="1271"/>
                    <wp:lineTo x="0" y="1271"/>
                  </wp:wrapPolygon>
                </wp:wrapTight>
                <wp:docPr id="1758858219" name="Gráfico 5" descr="Internet con relleno sól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858219" name="Gráfico 1758858219" descr="Internet con relleno sólido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B80877" w14:textId="5E8CE8E2" w:rsidR="00FD390F" w:rsidRPr="00FD390F" w:rsidRDefault="00FD390F" w:rsidP="00FD390F">
          <w:pPr>
            <w:pStyle w:val="Piedepgina"/>
            <w:rPr>
              <w:sz w:val="18"/>
              <w:szCs w:val="18"/>
            </w:rPr>
          </w:pPr>
          <w:r>
            <w:rPr>
              <w:sz w:val="18"/>
              <w:szCs w:val="18"/>
            </w:rPr>
            <w:t>www.</w:t>
          </w:r>
          <w:r w:rsidRPr="00FD390F">
            <w:rPr>
              <w:sz w:val="18"/>
              <w:szCs w:val="18"/>
            </w:rPr>
            <w:t>ameisescritoras.es</w:t>
          </w:r>
        </w:p>
      </w:tc>
      <w:tc>
        <w:tcPr>
          <w:tcW w:w="3249" w:type="dxa"/>
        </w:tcPr>
        <w:p w14:paraId="343D338D" w14:textId="25096252" w:rsidR="00FD390F" w:rsidRDefault="0066604B" w:rsidP="00FD390F">
          <w:pPr>
            <w:pStyle w:val="Piedepgin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66432" behindDoc="0" locked="0" layoutInCell="1" allowOverlap="1" wp14:anchorId="325BC5A2" wp14:editId="34B0C3AC">
                <wp:simplePos x="0" y="0"/>
                <wp:positionH relativeFrom="column">
                  <wp:posOffset>35559</wp:posOffset>
                </wp:positionH>
                <wp:positionV relativeFrom="paragraph">
                  <wp:posOffset>77470</wp:posOffset>
                </wp:positionV>
                <wp:extent cx="276225" cy="276225"/>
                <wp:effectExtent l="0" t="0" r="9525" b="9525"/>
                <wp:wrapNone/>
                <wp:docPr id="5059391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939145" name="Imagen 50593914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2978DF" w14:textId="7715B475" w:rsidR="00FD390F" w:rsidRDefault="0066604B" w:rsidP="0066604B">
          <w:pPr>
            <w:pStyle w:val="Piedepgina"/>
            <w:ind w:left="708"/>
          </w:pPr>
          <w:r w:rsidRPr="0066604B">
            <w:rPr>
              <w:sz w:val="18"/>
              <w:szCs w:val="18"/>
            </w:rPr>
            <w:t>@ameisasociacion</w:t>
          </w:r>
        </w:p>
      </w:tc>
    </w:tr>
    <w:tr w:rsidR="00F748BF" w14:paraId="52E0DF7F" w14:textId="77777777" w:rsidTr="0059301F">
      <w:tc>
        <w:tcPr>
          <w:tcW w:w="2410" w:type="dxa"/>
        </w:tcPr>
        <w:p w14:paraId="5B537E58" w14:textId="77777777" w:rsidR="00F748BF" w:rsidRDefault="00F748BF" w:rsidP="00FD390F">
          <w:pPr>
            <w:pStyle w:val="Piedepgina"/>
            <w:rPr>
              <w:sz w:val="18"/>
              <w:szCs w:val="18"/>
            </w:rPr>
          </w:pPr>
        </w:p>
      </w:tc>
      <w:tc>
        <w:tcPr>
          <w:tcW w:w="2835" w:type="dxa"/>
        </w:tcPr>
        <w:p w14:paraId="2D22D3DB" w14:textId="1A64EDE7" w:rsidR="00F748BF" w:rsidRDefault="00F748BF" w:rsidP="00FD390F">
          <w:pPr>
            <w:pStyle w:val="Piedepgina"/>
            <w:rPr>
              <w:noProof/>
              <w:sz w:val="18"/>
              <w:szCs w:val="18"/>
            </w:rPr>
          </w:pPr>
        </w:p>
      </w:tc>
      <w:tc>
        <w:tcPr>
          <w:tcW w:w="3249" w:type="dxa"/>
        </w:tcPr>
        <w:p w14:paraId="2C2642E4" w14:textId="77777777" w:rsidR="00F748BF" w:rsidRPr="00FD390F" w:rsidRDefault="00F748BF" w:rsidP="00FD390F">
          <w:pPr>
            <w:pStyle w:val="Piedepgina"/>
            <w:rPr>
              <w:noProof/>
              <w:sz w:val="18"/>
              <w:szCs w:val="18"/>
            </w:rPr>
          </w:pPr>
        </w:p>
      </w:tc>
    </w:tr>
  </w:tbl>
  <w:p w14:paraId="7A89C852" w14:textId="790546ED" w:rsidR="00FD390F" w:rsidRDefault="00FD390F">
    <w:pPr>
      <w:pStyle w:val="Piedepgina"/>
    </w:pPr>
    <w:r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16C449E8" wp14:editId="4A03EBDF">
          <wp:simplePos x="0" y="0"/>
          <wp:positionH relativeFrom="margin">
            <wp:posOffset>19050</wp:posOffset>
          </wp:positionH>
          <wp:positionV relativeFrom="paragraph">
            <wp:posOffset>-425450</wp:posOffset>
          </wp:positionV>
          <wp:extent cx="295275" cy="295275"/>
          <wp:effectExtent l="0" t="0" r="9525" b="0"/>
          <wp:wrapNone/>
          <wp:docPr id="1521663047" name="Gráfico 6" descr="Sobre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63047" name="Gráfico 1521663047" descr="Sobre con rellen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9A5C" w14:textId="77777777" w:rsidR="00B068DA" w:rsidRDefault="00B068DA" w:rsidP="00FD390F">
      <w:pPr>
        <w:spacing w:after="0" w:line="240" w:lineRule="auto"/>
      </w:pPr>
      <w:r>
        <w:separator/>
      </w:r>
    </w:p>
  </w:footnote>
  <w:footnote w:type="continuationSeparator" w:id="0">
    <w:p w14:paraId="47A5D8B0" w14:textId="77777777" w:rsidR="00B068DA" w:rsidRDefault="00B068DA" w:rsidP="00FD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D4F1" w14:textId="299825EC" w:rsidR="00FD390F" w:rsidRDefault="00FD390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2F7917" wp14:editId="61FF23E0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2559050" cy="478790"/>
          <wp:effectExtent l="0" t="0" r="0" b="0"/>
          <wp:wrapTight wrapText="bothSides">
            <wp:wrapPolygon edited="0">
              <wp:start x="965" y="0"/>
              <wp:lineTo x="643" y="2578"/>
              <wp:lineTo x="643" y="20626"/>
              <wp:lineTo x="2573" y="20626"/>
              <wp:lineTo x="6110" y="20626"/>
              <wp:lineTo x="21386" y="15469"/>
              <wp:lineTo x="21386" y="6875"/>
              <wp:lineTo x="18331" y="5156"/>
              <wp:lineTo x="2251" y="0"/>
              <wp:lineTo x="965" y="0"/>
            </wp:wrapPolygon>
          </wp:wrapTight>
          <wp:docPr id="4087327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F"/>
    <w:rsid w:val="00042CE5"/>
    <w:rsid w:val="0004602B"/>
    <w:rsid w:val="0039758B"/>
    <w:rsid w:val="0059301F"/>
    <w:rsid w:val="0066604B"/>
    <w:rsid w:val="007047A4"/>
    <w:rsid w:val="00714E42"/>
    <w:rsid w:val="00776770"/>
    <w:rsid w:val="0079478F"/>
    <w:rsid w:val="00A32568"/>
    <w:rsid w:val="00AF36DB"/>
    <w:rsid w:val="00B068DA"/>
    <w:rsid w:val="00E966BA"/>
    <w:rsid w:val="00F748BF"/>
    <w:rsid w:val="00F838F9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A71BF"/>
  <w15:chartTrackingRefBased/>
  <w15:docId w15:val="{D0CCCCE5-654E-4421-B7DE-8D99DF36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0F"/>
  </w:style>
  <w:style w:type="paragraph" w:styleId="Ttulo1">
    <w:name w:val="heading 1"/>
    <w:basedOn w:val="Normal"/>
    <w:next w:val="Normal"/>
    <w:link w:val="Ttulo1Car"/>
    <w:uiPriority w:val="9"/>
    <w:qFormat/>
    <w:rsid w:val="00FD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3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39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39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39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39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39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39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39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39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39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3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39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39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90F"/>
  </w:style>
  <w:style w:type="paragraph" w:styleId="Piedepgina">
    <w:name w:val="footer"/>
    <w:basedOn w:val="Normal"/>
    <w:link w:val="PiedepginaCar"/>
    <w:uiPriority w:val="99"/>
    <w:unhideWhenUsed/>
    <w:rsid w:val="00FD3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90F"/>
  </w:style>
  <w:style w:type="character" w:styleId="Hipervnculo">
    <w:name w:val="Hyperlink"/>
    <w:basedOn w:val="Fuentedeprrafopredeter"/>
    <w:uiPriority w:val="99"/>
    <w:unhideWhenUsed/>
    <w:rsid w:val="00FD39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43</Lines>
  <Paragraphs>32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Lopez Aragon</dc:creator>
  <cp:keywords/>
  <dc:description/>
  <cp:lastModifiedBy>Daniel Lopez Aragon</cp:lastModifiedBy>
  <cp:revision>2</cp:revision>
  <dcterms:created xsi:type="dcterms:W3CDTF">2026-05-15T08:23:00Z</dcterms:created>
  <dcterms:modified xsi:type="dcterms:W3CDTF">2026-05-15T08:23:00Z</dcterms:modified>
</cp:coreProperties>
</file>